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CB85" w14:textId="77777777" w:rsidR="00BE5363" w:rsidRDefault="00BE5363" w:rsidP="00BE5363">
      <w:pPr>
        <w:spacing w:line="5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4366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18BF78" wp14:editId="6F7631FD">
                <wp:simplePos x="0" y="0"/>
                <wp:positionH relativeFrom="column">
                  <wp:posOffset>66675</wp:posOffset>
                </wp:positionH>
                <wp:positionV relativeFrom="paragraph">
                  <wp:posOffset>76200</wp:posOffset>
                </wp:positionV>
                <wp:extent cx="685800" cy="295275"/>
                <wp:effectExtent l="12065" t="12700" r="6985" b="6350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A3C6E" w14:textId="77777777" w:rsidR="00BE5363" w:rsidRPr="00723617" w:rsidRDefault="00BE5363" w:rsidP="00BE5363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d w:val="clear" w:color="auto" w:fill="FFFFFF"/>
                              </w:rPr>
                              <w:t>附錄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8EF05" id="矩形 9" o:spid="_x0000_s1026" style="position:absolute;left:0;text-align:left;margin-left:5.25pt;margin-top:6pt;width:54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">
                <v:textbox>
                  <w:txbxContent>
                    <w:p w:rsidR="00BE5363" w:rsidRPr="00723617" w:rsidRDefault="00BE5363" w:rsidP="00BE5363">
                      <w:pPr>
                        <w:jc w:val="center"/>
                        <w:rPr>
                          <w:rFonts w:ascii="標楷體" w:eastAsia="標楷體" w:hAnsi="標楷體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hint="eastAsia"/>
                          <w:shd w:val="clear" w:color="auto" w:fill="FFFFFF"/>
                        </w:rPr>
                        <w:t>附錄</w:t>
                      </w:r>
                    </w:p>
                  </w:txbxContent>
                </v:textbox>
              </v:rect>
            </w:pict>
          </mc:Fallback>
        </mc:AlternateContent>
      </w:r>
    </w:p>
    <w:p w14:paraId="56E86177" w14:textId="77777777" w:rsidR="00BE5363" w:rsidRPr="00E43669" w:rsidRDefault="00BE5363" w:rsidP="00BE5363">
      <w:pPr>
        <w:spacing w:line="5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proofErr w:type="gramStart"/>
      <w:r w:rsidRPr="00E43669">
        <w:rPr>
          <w:rFonts w:ascii="Times New Roman" w:eastAsia="標楷體" w:hAnsi="Times New Roman" w:cs="Times New Roman"/>
          <w:b/>
          <w:sz w:val="32"/>
          <w:szCs w:val="32"/>
        </w:rPr>
        <w:t>114</w:t>
      </w:r>
      <w:proofErr w:type="gramEnd"/>
      <w:r w:rsidRPr="00E43669">
        <w:rPr>
          <w:rFonts w:ascii="Times New Roman" w:eastAsia="標楷體" w:hAnsi="Times New Roman" w:cs="Times New Roman"/>
          <w:b/>
          <w:sz w:val="32"/>
          <w:szCs w:val="32"/>
        </w:rPr>
        <w:t>年度國民中學生涯發展教育課程模組工作坊</w:t>
      </w:r>
      <w:r w:rsidRPr="00E43669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Pr="00E43669">
        <w:rPr>
          <w:rFonts w:ascii="Times New Roman" w:eastAsia="標楷體" w:hAnsi="Times New Roman" w:cs="Times New Roman"/>
          <w:b/>
          <w:sz w:val="32"/>
          <w:szCs w:val="32"/>
        </w:rPr>
        <w:t>報名表</w:t>
      </w:r>
    </w:p>
    <w:tbl>
      <w:tblPr>
        <w:tblpPr w:leftFromText="180" w:rightFromText="180" w:vertAnchor="text" w:horzAnchor="margin" w:tblpY="187"/>
        <w:tblW w:w="151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1843"/>
        <w:gridCol w:w="1559"/>
        <w:gridCol w:w="1560"/>
        <w:gridCol w:w="1417"/>
        <w:gridCol w:w="2835"/>
        <w:gridCol w:w="992"/>
        <w:gridCol w:w="2127"/>
        <w:gridCol w:w="1134"/>
      </w:tblGrid>
      <w:tr w:rsidR="00BE5363" w:rsidRPr="00E43669" w14:paraId="4DC15013" w14:textId="77777777" w:rsidTr="00BE5363">
        <w:trPr>
          <w:trHeight w:val="581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FC4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244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5896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493C0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任教科目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5A24FF18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聯絡電話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EAEAEA"/>
            <w:vAlign w:val="center"/>
          </w:tcPr>
          <w:p w14:paraId="585B2D75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電子信箱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AEAEA"/>
            <w:vAlign w:val="center"/>
          </w:tcPr>
          <w:p w14:paraId="3CEBD75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報名場次</w:t>
            </w: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同一人可複選</w:t>
            </w: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2004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b/>
                <w:szCs w:val="24"/>
              </w:rPr>
              <w:t>飲食</w:t>
            </w:r>
          </w:p>
        </w:tc>
      </w:tr>
      <w:tr w:rsidR="00BE5363" w:rsidRPr="00E43669" w14:paraId="5868B091" w14:textId="77777777" w:rsidTr="00BE5363">
        <w:trPr>
          <w:trHeight w:val="323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9D028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34D8C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C47B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8D9B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04FD54D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5AD8F4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E5F8830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8602" w14:textId="77777777" w:rsidR="00BE5363" w:rsidRPr="00E43669" w:rsidRDefault="00BE5363" w:rsidP="00BE5363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3/06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9DC3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44C1C328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BE5363" w:rsidRPr="00E43669" w14:paraId="7DF4547C" w14:textId="77777777" w:rsidTr="00BE5363">
        <w:trPr>
          <w:trHeight w:val="32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9F1D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6FFB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CE3B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82A29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6F06427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05AF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01FB00C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73CE" w14:textId="77777777" w:rsidR="00BE5363" w:rsidRPr="00E43669" w:rsidRDefault="00BE5363" w:rsidP="00BE5363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48F8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0E1C8F81" w14:textId="77777777" w:rsidTr="00BE5363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A1CB3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BB80D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086F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68D1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173EAF3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41230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4CAB36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227A" w14:textId="77777777" w:rsidR="00BE5363" w:rsidRPr="00E43669" w:rsidRDefault="00BE5363" w:rsidP="00BE5363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3/13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74AB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6D4B53EB" w14:textId="77777777" w:rsidTr="00BE5363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9F0FF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5C2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E0A4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CE05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FF668C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F7789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1398E4D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D70C" w14:textId="77777777" w:rsidR="00BE5363" w:rsidRPr="00E43669" w:rsidRDefault="00BE5363" w:rsidP="00BE5363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3/27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AE3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74710866" w14:textId="77777777" w:rsidTr="00BE5363">
        <w:trPr>
          <w:trHeight w:val="173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3E93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964B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B60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F05D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69FB8EA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5982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82A5A3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89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3FE5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33FD12AF" w14:textId="77777777" w:rsidTr="00BE5363">
        <w:trPr>
          <w:trHeight w:val="172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C251F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D7AC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6D14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76AE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D2E1A0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CA887A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219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E86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4/25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DB09A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07A05767" w14:textId="77777777" w:rsidTr="00BE5363">
        <w:trPr>
          <w:trHeight w:val="165"/>
        </w:trPr>
        <w:tc>
          <w:tcPr>
            <w:tcW w:w="1686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29E77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5FB5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9319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F818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29983F68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0C530D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09C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420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3/06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FC54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葷食</w:t>
            </w:r>
          </w:p>
          <w:p w14:paraId="53AF501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素食</w:t>
            </w:r>
          </w:p>
        </w:tc>
      </w:tr>
      <w:tr w:rsidR="00BE5363" w:rsidRPr="00E43669" w14:paraId="6712A127" w14:textId="77777777" w:rsidTr="00BE5363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C41D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1612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0B99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1D9E8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2F14D4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9F3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F08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5CA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2548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3F98CA32" w14:textId="77777777" w:rsidTr="00BE5363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D3FA4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F54B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C32C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C43A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796C413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FF71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E1BC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中區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9B80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3/13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04BC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5F545358" w14:textId="77777777" w:rsidTr="00BE5363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A805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7A91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E0EE7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E74F4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2DF9A7F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D416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559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9D6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3/27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55D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0A18EACC" w14:textId="77777777" w:rsidTr="00BE5363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E530D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4EBC5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BA6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1450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10DE853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698E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030D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南區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C16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場次一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4/10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四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17F5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BE5363" w:rsidRPr="00E43669" w14:paraId="3F3ADD45" w14:textId="77777777" w:rsidTr="00BE5363">
        <w:trPr>
          <w:trHeight w:val="165"/>
        </w:trPr>
        <w:tc>
          <w:tcPr>
            <w:tcW w:w="1686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50F3" w14:textId="77777777" w:rsidR="00BE5363" w:rsidRPr="00E43669" w:rsidRDefault="00BE5363" w:rsidP="00BE5363">
            <w:pPr>
              <w:spacing w:line="32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66F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6340E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DABF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11FAD2D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7435E6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9092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0901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43669">
              <w:rPr>
                <w:rFonts w:ascii="Times New Roman" w:eastAsia="標楷體" w:hAnsi="Times New Roman" w:cs="Times New Roman"/>
                <w:szCs w:val="24"/>
              </w:rPr>
              <w:sym w:font="Wingdings 2" w:char="F0A3"/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場次二</w:t>
            </w:r>
            <w:proofErr w:type="gramStart"/>
            <w:r w:rsidRPr="00E43669">
              <w:rPr>
                <w:rFonts w:ascii="Times New Roman" w:eastAsia="標楷體" w:hAnsi="Times New Roman" w:cs="Times New Roman"/>
                <w:szCs w:val="24"/>
              </w:rPr>
              <w:t>4/25</w:t>
            </w:r>
            <w:proofErr w:type="gramEnd"/>
            <w:r w:rsidRPr="00E43669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E43669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94EA6" w14:textId="77777777" w:rsidR="00BE5363" w:rsidRPr="00E43669" w:rsidRDefault="00BE5363" w:rsidP="00BE5363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504764ED" w14:textId="77777777" w:rsidR="00BE5363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</w:p>
    <w:p w14:paraId="5DF7AF2A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</w:p>
    <w:p w14:paraId="0207BAA6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承辦人：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</w:t>
      </w:r>
      <w:r w:rsidRPr="00E43669">
        <w:rPr>
          <w:rFonts w:ascii="Times New Roman" w:eastAsia="標楷體" w:hAnsi="Times New Roman" w:cs="Times New Roman"/>
        </w:rPr>
        <w:t>（核章）</w:t>
      </w:r>
      <w:r w:rsidRPr="00E43669">
        <w:rPr>
          <w:rFonts w:ascii="Times New Roman" w:eastAsia="標楷體" w:hAnsi="Times New Roman" w:cs="Times New Roman"/>
        </w:rPr>
        <w:t xml:space="preserve">        </w:t>
      </w:r>
      <w:r w:rsidRPr="00E43669">
        <w:rPr>
          <w:rFonts w:ascii="Times New Roman" w:eastAsia="標楷體" w:hAnsi="Times New Roman" w:cs="Times New Roman"/>
        </w:rPr>
        <w:t>單位主管：</w:t>
      </w:r>
      <w:r w:rsidRPr="00E43669">
        <w:rPr>
          <w:rFonts w:ascii="Times New Roman" w:eastAsia="標楷體" w:hAnsi="Times New Roman" w:cs="Times New Roman"/>
          <w:u w:val="single"/>
        </w:rPr>
        <w:t xml:space="preserve">                </w:t>
      </w:r>
      <w:r w:rsidRPr="00E43669">
        <w:rPr>
          <w:rFonts w:ascii="Times New Roman" w:eastAsia="標楷體" w:hAnsi="Times New Roman" w:cs="Times New Roman"/>
        </w:rPr>
        <w:t>（核章）</w:t>
      </w:r>
    </w:p>
    <w:p w14:paraId="7D90245A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</w:p>
    <w:p w14:paraId="1DCF9DCA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*</w:t>
      </w:r>
      <w:r w:rsidRPr="00E43669">
        <w:rPr>
          <w:rFonts w:ascii="Times New Roman" w:eastAsia="標楷體" w:hAnsi="Times New Roman" w:cs="Times New Roman"/>
        </w:rPr>
        <w:t>備註</w:t>
      </w:r>
      <w:r w:rsidRPr="00E43669">
        <w:rPr>
          <w:rFonts w:ascii="Times New Roman" w:eastAsia="標楷體" w:hAnsi="Times New Roman" w:cs="Times New Roman"/>
        </w:rPr>
        <w:t>:</w:t>
      </w:r>
    </w:p>
    <w:p w14:paraId="40E519FC" w14:textId="77777777" w:rsidR="00BE5363" w:rsidRPr="00E43669" w:rsidRDefault="00BE5363" w:rsidP="00BE5363">
      <w:pPr>
        <w:pStyle w:val="a3"/>
        <w:numPr>
          <w:ilvl w:val="3"/>
          <w:numId w:val="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  <w:spacing w:val="-1"/>
        </w:rPr>
        <w:t>本表格倘不敷使用，請自行增列</w:t>
      </w:r>
    </w:p>
    <w:p w14:paraId="3022BCF4" w14:textId="77777777" w:rsidR="00BE5363" w:rsidRPr="00E43669" w:rsidRDefault="00BE5363" w:rsidP="00BE5363">
      <w:pPr>
        <w:pStyle w:val="a3"/>
        <w:numPr>
          <w:ilvl w:val="3"/>
          <w:numId w:val="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因場地容納人數有限，故每一場次僅提供</w:t>
      </w:r>
      <w:r w:rsidRPr="00E43669">
        <w:rPr>
          <w:rFonts w:ascii="Times New Roman" w:eastAsia="標楷體" w:hAnsi="Times New Roman" w:cs="Times New Roman"/>
        </w:rPr>
        <w:t>80</w:t>
      </w:r>
      <w:r w:rsidRPr="00E43669">
        <w:rPr>
          <w:rFonts w:ascii="Times New Roman" w:eastAsia="標楷體" w:hAnsi="Times New Roman" w:cs="Times New Roman"/>
        </w:rPr>
        <w:t>個名額，欲參加者請盡速完成報名（回傳報名表並同步於全國教師在職進修網線上報名）。</w:t>
      </w:r>
    </w:p>
    <w:p w14:paraId="3FB79F67" w14:textId="77777777" w:rsidR="00BE5363" w:rsidRPr="00E43669" w:rsidRDefault="00BE5363" w:rsidP="00BE5363">
      <w:pPr>
        <w:pStyle w:val="a3"/>
        <w:numPr>
          <w:ilvl w:val="3"/>
          <w:numId w:val="1"/>
        </w:numPr>
        <w:spacing w:line="320" w:lineRule="exact"/>
        <w:ind w:leftChars="0" w:left="142" w:firstLine="0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>倘有任何疑義，請</w:t>
      </w:r>
      <w:proofErr w:type="gramStart"/>
      <w:r w:rsidRPr="00E43669">
        <w:rPr>
          <w:rFonts w:ascii="Times New Roman" w:eastAsia="標楷體" w:hAnsi="Times New Roman" w:cs="Times New Roman"/>
        </w:rPr>
        <w:t>逕</w:t>
      </w:r>
      <w:proofErr w:type="gramEnd"/>
      <w:r w:rsidRPr="00E43669">
        <w:rPr>
          <w:rFonts w:ascii="Times New Roman" w:eastAsia="標楷體" w:hAnsi="Times New Roman" w:cs="Times New Roman"/>
        </w:rPr>
        <w:t>洽</w:t>
      </w:r>
    </w:p>
    <w:p w14:paraId="026B0631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Pr="00E43669">
        <w:rPr>
          <w:rFonts w:ascii="Times New Roman" w:eastAsia="標楷體" w:hAnsi="Times New Roman" w:cs="Times New Roman"/>
        </w:rPr>
        <w:t>教育部國民及學前教育署國中生涯發展教育課程模組研發計畫</w:t>
      </w:r>
    </w:p>
    <w:p w14:paraId="5ED93C1F" w14:textId="77777777" w:rsidR="00BE5363" w:rsidRPr="00E43669" w:rsidRDefault="00BE5363" w:rsidP="00BE5363">
      <w:pPr>
        <w:spacing w:line="320" w:lineRule="exact"/>
        <w:rPr>
          <w:rFonts w:ascii="Times New Roman" w:eastAsia="標楷體" w:hAnsi="Times New Roman" w:cs="Times New Roman"/>
        </w:rPr>
      </w:pPr>
      <w:r w:rsidRPr="00E43669">
        <w:rPr>
          <w:rFonts w:ascii="Times New Roman" w:eastAsia="標楷體" w:hAnsi="Times New Roman" w:cs="Times New Roman"/>
        </w:rPr>
        <w:t xml:space="preserve">    </w:t>
      </w:r>
      <w:r w:rsidRPr="00E43669">
        <w:rPr>
          <w:rFonts w:ascii="Times New Roman" w:eastAsia="標楷體" w:hAnsi="Times New Roman" w:cs="Times New Roman"/>
        </w:rPr>
        <w:t>承辦人：吳助理</w:t>
      </w:r>
      <w:r w:rsidRPr="00E43669">
        <w:rPr>
          <w:rFonts w:ascii="Times New Roman" w:eastAsia="標楷體" w:hAnsi="Times New Roman" w:cs="Times New Roman"/>
        </w:rPr>
        <w:t>/</w:t>
      </w:r>
      <w:r w:rsidRPr="00E43669">
        <w:rPr>
          <w:rFonts w:ascii="Times New Roman" w:eastAsia="標楷體" w:hAnsi="Times New Roman" w:cs="Times New Roman"/>
        </w:rPr>
        <w:t>申助理，聯絡電話：</w:t>
      </w:r>
      <w:r w:rsidRPr="00E43669">
        <w:rPr>
          <w:rFonts w:ascii="Times New Roman" w:eastAsia="標楷體" w:hAnsi="Times New Roman" w:cs="Times New Roman"/>
        </w:rPr>
        <w:t>(02)7749-5933</w:t>
      </w:r>
    </w:p>
    <w:p w14:paraId="4EE4658D" w14:textId="77777777" w:rsidR="00634E55" w:rsidRPr="00BE5363" w:rsidRDefault="00634E55"/>
    <w:sectPr w:rsidR="00634E55" w:rsidRPr="00BE5363" w:rsidSect="009C3D6D"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C46D0"/>
    <w:multiLevelType w:val="hybridMultilevel"/>
    <w:tmpl w:val="95E029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5215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3"/>
    <w:rsid w:val="00634E55"/>
    <w:rsid w:val="00B42C21"/>
    <w:rsid w:val="00BE5363"/>
    <w:rsid w:val="00E4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E0DAD"/>
  <w15:chartTrackingRefBased/>
  <w15:docId w15:val="{DE131246-1D99-4142-848F-6302CF9F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36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E536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映萱 李</cp:lastModifiedBy>
  <cp:revision>2</cp:revision>
  <dcterms:created xsi:type="dcterms:W3CDTF">2025-02-05T02:24:00Z</dcterms:created>
  <dcterms:modified xsi:type="dcterms:W3CDTF">2025-02-05T02:24:00Z</dcterms:modified>
</cp:coreProperties>
</file>